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380D" w14:textId="77777777" w:rsidR="003C67A1" w:rsidRDefault="00000000">
      <w:pPr>
        <w:spacing w:line="276" w:lineRule="auto"/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DESCRIPTION DU COMITÉ</w:t>
      </w:r>
    </w:p>
    <w:p w14:paraId="1860FA9E" w14:textId="49B3F93E" w:rsidR="003C67A1" w:rsidRPr="00237684" w:rsidRDefault="00000000" w:rsidP="00237684">
      <w:pPr>
        <w:spacing w:line="276" w:lineRule="auto"/>
        <w:jc w:val="center"/>
        <w:rPr>
          <w:rFonts w:ascii="Century Gothic" w:eastAsia="Century Gothic" w:hAnsi="Century Gothic" w:cs="Century Gothic"/>
          <w:b/>
          <w:color w:val="A3FF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A3FF00"/>
          <w:sz w:val="40"/>
          <w:szCs w:val="40"/>
        </w:rPr>
        <w:t>FÊTE ESTIVALE</w:t>
      </w:r>
    </w:p>
    <w:tbl>
      <w:tblPr>
        <w:tblStyle w:val="af2"/>
        <w:tblW w:w="10138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954"/>
      </w:tblGrid>
      <w:tr w:rsidR="003C67A1" w14:paraId="567865FE" w14:textId="77777777">
        <w:trPr>
          <w:trHeight w:val="200"/>
        </w:trPr>
        <w:tc>
          <w:tcPr>
            <w:tcW w:w="2184" w:type="dxa"/>
          </w:tcPr>
          <w:p w14:paraId="5B7B405C" w14:textId="77777777" w:rsidR="003C67A1" w:rsidRDefault="00000000">
            <w:pPr>
              <w:spacing w:line="276" w:lineRule="auto"/>
              <w:rPr>
                <w:rFonts w:ascii="Century Gothic" w:eastAsia="Century Gothic" w:hAnsi="Century Gothic" w:cs="Century Gothic"/>
                <w:smallCaps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DESCRIPTION</w:t>
            </w:r>
          </w:p>
        </w:tc>
        <w:tc>
          <w:tcPr>
            <w:tcW w:w="7954" w:type="dxa"/>
          </w:tcPr>
          <w:p w14:paraId="2260F5C5" w14:textId="77777777" w:rsidR="003C67A1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La fête estivale a lieu durant l’été. Il s’agit d’une activité où les participants peuvent jouer dans des structures gonflables, manger du popcorn, de la barbe à papa et des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snow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cones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.</w:t>
            </w:r>
          </w:p>
          <w:p w14:paraId="7CC15311" w14:textId="77777777" w:rsidR="003C67A1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hyperlink r:id="rId7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https://www.regroupementautismepr.com/devenir-membre</w:t>
              </w:r>
            </w:hyperlink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1F9C9E7A" w14:textId="77777777" w:rsidR="003C67A1" w:rsidRDefault="003C67A1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C67A1" w14:paraId="5AA456E8" w14:textId="77777777">
        <w:trPr>
          <w:trHeight w:val="200"/>
        </w:trPr>
        <w:tc>
          <w:tcPr>
            <w:tcW w:w="2184" w:type="dxa"/>
          </w:tcPr>
          <w:p w14:paraId="63ED9989" w14:textId="77777777" w:rsidR="003C67A1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  <w:smallCaps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BUT DU COMITÉ</w:t>
            </w:r>
          </w:p>
        </w:tc>
        <w:tc>
          <w:tcPr>
            <w:tcW w:w="7954" w:type="dxa"/>
          </w:tcPr>
          <w:p w14:paraId="2D281BED" w14:textId="77777777" w:rsidR="003C67A1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Appuyer la mise en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oeuvre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et le bon déroulement de la fête estivale</w:t>
            </w:r>
          </w:p>
          <w:p w14:paraId="76C40FF0" w14:textId="77777777" w:rsidR="003C67A1" w:rsidRDefault="003C67A1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C67A1" w14:paraId="6032673D" w14:textId="77777777">
        <w:trPr>
          <w:trHeight w:val="200"/>
        </w:trPr>
        <w:tc>
          <w:tcPr>
            <w:tcW w:w="2184" w:type="dxa"/>
          </w:tcPr>
          <w:p w14:paraId="6DA6F1B2" w14:textId="77777777" w:rsidR="003C67A1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NOMBRE DE MEMBRES NÉCESSAIRE</w:t>
            </w:r>
          </w:p>
        </w:tc>
        <w:tc>
          <w:tcPr>
            <w:tcW w:w="7954" w:type="dxa"/>
          </w:tcPr>
          <w:p w14:paraId="38933DB0" w14:textId="77777777" w:rsidR="003C67A1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2 membres minimum </w:t>
            </w:r>
          </w:p>
          <w:p w14:paraId="03B264E1" w14:textId="77777777" w:rsidR="003C67A1" w:rsidRDefault="003C67A1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6DD4BA57" w14:textId="77777777" w:rsidR="003C67A1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 membre du comité travaille étroitement avec la directrice générale.</w:t>
            </w:r>
          </w:p>
          <w:p w14:paraId="14FD9B10" w14:textId="77777777" w:rsidR="003C67A1" w:rsidRDefault="003C67A1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C67A1" w14:paraId="70CAD54F" w14:textId="77777777">
        <w:trPr>
          <w:trHeight w:val="200"/>
        </w:trPr>
        <w:tc>
          <w:tcPr>
            <w:tcW w:w="2184" w:type="dxa"/>
          </w:tcPr>
          <w:p w14:paraId="08AF725E" w14:textId="77777777" w:rsidR="003C67A1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CHARGE DE TRAVAIL</w:t>
            </w:r>
          </w:p>
        </w:tc>
        <w:tc>
          <w:tcPr>
            <w:tcW w:w="7954" w:type="dxa"/>
          </w:tcPr>
          <w:p w14:paraId="4DC34681" w14:textId="77777777" w:rsidR="003C67A1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 heures pour l’activité</w:t>
            </w:r>
          </w:p>
          <w:p w14:paraId="5774B235" w14:textId="77777777" w:rsidR="003C67A1" w:rsidRDefault="003C67A1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32E571F2" w14:textId="77777777" w:rsidR="003C67A1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Note :</w:t>
            </w:r>
            <w:r>
              <w:rPr>
                <w:rFonts w:ascii="Century Gothic" w:eastAsia="Century Gothic" w:hAnsi="Century Gothic" w:cs="Century Gothic"/>
              </w:rPr>
              <w:t xml:space="preserve"> S’il y a plus d’un membre, la charge de travail peut être divisée entre les membres</w:t>
            </w:r>
          </w:p>
          <w:p w14:paraId="275130D3" w14:textId="77777777" w:rsidR="003C67A1" w:rsidRDefault="003C67A1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C67A1" w14:paraId="58095ABE" w14:textId="77777777">
        <w:trPr>
          <w:trHeight w:val="200"/>
        </w:trPr>
        <w:tc>
          <w:tcPr>
            <w:tcW w:w="2184" w:type="dxa"/>
          </w:tcPr>
          <w:p w14:paraId="30661C8E" w14:textId="77777777" w:rsidR="003C67A1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RESPONSABILITÉS DES MEMBRES</w:t>
            </w:r>
          </w:p>
        </w:tc>
        <w:tc>
          <w:tcPr>
            <w:tcW w:w="7954" w:type="dxa"/>
          </w:tcPr>
          <w:p w14:paraId="586239F1" w14:textId="77777777" w:rsidR="003C67A1" w:rsidRDefault="00000000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Déterminer les détails de l’événement (date, heures, lieu)</w:t>
            </w:r>
          </w:p>
          <w:p w14:paraId="4B55C1E5" w14:textId="77777777" w:rsidR="003C67A1" w:rsidRDefault="00000000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Acheter le matériel pour la fête (breuvages, etc.) </w:t>
            </w:r>
          </w:p>
          <w:p w14:paraId="33FC44E2" w14:textId="77777777" w:rsidR="003C67A1" w:rsidRDefault="00000000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Réviser le formulaire d’inscription</w:t>
            </w:r>
          </w:p>
          <w:p w14:paraId="6FEB7202" w14:textId="77777777" w:rsidR="003C67A1" w:rsidRDefault="00000000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Appuyer la recherche des bénévoles</w:t>
            </w:r>
          </w:p>
          <w:p w14:paraId="3681A3C0" w14:textId="77777777" w:rsidR="003C67A1" w:rsidRDefault="00000000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Planifier l’horaire des activités</w:t>
            </w:r>
          </w:p>
          <w:p w14:paraId="2673BB51" w14:textId="77777777" w:rsidR="003C67A1" w:rsidRDefault="00000000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Installer le tout (les machines, la tente, les tables, etc.) la journée même</w:t>
            </w:r>
          </w:p>
          <w:p w14:paraId="40E5DF9A" w14:textId="77777777" w:rsidR="003C67A1" w:rsidRDefault="00000000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Superviser lors de l’événement</w:t>
            </w:r>
          </w:p>
          <w:p w14:paraId="4DBFF43B" w14:textId="77777777" w:rsidR="003C67A1" w:rsidRDefault="003C67A1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3C67A1" w14:paraId="41BECFD0" w14:textId="77777777">
        <w:trPr>
          <w:trHeight w:val="200"/>
        </w:trPr>
        <w:tc>
          <w:tcPr>
            <w:tcW w:w="2184" w:type="dxa"/>
          </w:tcPr>
          <w:p w14:paraId="79EB06A8" w14:textId="77777777" w:rsidR="003C67A1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AUTRES TÂCHES POSSIBLES (OPTIONNEL)</w:t>
            </w:r>
          </w:p>
        </w:tc>
        <w:tc>
          <w:tcPr>
            <w:tcW w:w="7954" w:type="dxa"/>
          </w:tcPr>
          <w:p w14:paraId="486B60DA" w14:textId="77777777" w:rsidR="003C67A1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 les membres désirent s’impliquer davantage, ils peuvent appuyer la directrice générale avec les tâches suivantes :</w:t>
            </w:r>
          </w:p>
          <w:p w14:paraId="5A6F74EB" w14:textId="77777777" w:rsidR="003C67A1" w:rsidRDefault="00000000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 Faire la réservation/location de l’endroit</w:t>
            </w:r>
          </w:p>
          <w:p w14:paraId="00E54087" w14:textId="77777777" w:rsidR="003C67A1" w:rsidRDefault="00000000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 Réserver les structures gonflables</w:t>
            </w:r>
          </w:p>
          <w:p w14:paraId="75E936C2" w14:textId="77777777" w:rsidR="003C67A1" w:rsidRDefault="00000000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 Trouver les animateurs</w:t>
            </w:r>
          </w:p>
          <w:p w14:paraId="0EE6A7C4" w14:textId="77777777" w:rsidR="003C67A1" w:rsidRDefault="00000000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 Recevoir les inscriptions</w:t>
            </w:r>
          </w:p>
        </w:tc>
      </w:tr>
    </w:tbl>
    <w:p w14:paraId="70030A07" w14:textId="10EF1A2F" w:rsidR="003C67A1" w:rsidRPr="00237684" w:rsidRDefault="00237684">
      <w:pPr>
        <w:spacing w:line="276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</w:rPr>
        <w:t>*</w:t>
      </w:r>
      <w:r w:rsidR="00000000" w:rsidRPr="00237684">
        <w:rPr>
          <w:rFonts w:ascii="Century Gothic" w:eastAsia="Century Gothic" w:hAnsi="Century Gothic" w:cs="Century Gothic"/>
          <w:sz w:val="20"/>
          <w:szCs w:val="20"/>
        </w:rPr>
        <w:t xml:space="preserve">Si vous êtes intéressés à vous impliquer auprès de ce comité ou si vous avez des questions, vous pouvez nous envoyer un courriel à </w:t>
      </w:r>
      <w:hyperlink r:id="rId8">
        <w:r w:rsidR="00000000" w:rsidRPr="00237684"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regroupementautismepr@gmail.com</w:t>
        </w:r>
      </w:hyperlink>
      <w:r w:rsidR="00000000" w:rsidRPr="00237684">
        <w:rPr>
          <w:rFonts w:ascii="Century Gothic" w:eastAsia="Century Gothic" w:hAnsi="Century Gothic" w:cs="Century Gothic"/>
          <w:sz w:val="20"/>
          <w:szCs w:val="20"/>
        </w:rPr>
        <w:t xml:space="preserve">. </w:t>
      </w:r>
    </w:p>
    <w:sectPr w:rsidR="003C67A1" w:rsidRPr="002376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3" w:right="1133" w:bottom="1133" w:left="1133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F537" w14:textId="77777777" w:rsidR="00D0546A" w:rsidRDefault="00D0546A">
      <w:r>
        <w:separator/>
      </w:r>
    </w:p>
  </w:endnote>
  <w:endnote w:type="continuationSeparator" w:id="0">
    <w:p w14:paraId="00BD4BDB" w14:textId="77777777" w:rsidR="00D0546A" w:rsidRDefault="00D0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7FB3" w14:textId="77777777" w:rsidR="00237684" w:rsidRDefault="002376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FEB8" w14:textId="77777777" w:rsidR="00237684" w:rsidRDefault="0023768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6B91" w14:textId="77777777" w:rsidR="00237684" w:rsidRDefault="002376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2860" w14:textId="77777777" w:rsidR="00D0546A" w:rsidRDefault="00D0546A">
      <w:r>
        <w:separator/>
      </w:r>
    </w:p>
  </w:footnote>
  <w:footnote w:type="continuationSeparator" w:id="0">
    <w:p w14:paraId="5EDABEC5" w14:textId="77777777" w:rsidR="00D0546A" w:rsidRDefault="00D05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B2BB" w14:textId="77777777" w:rsidR="00237684" w:rsidRDefault="002376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0020" w14:textId="77777777" w:rsidR="003C67A1" w:rsidRDefault="003C67A1">
    <w:pPr>
      <w:widowControl w:val="0"/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A452" w14:textId="1F6318E2" w:rsidR="003C67A1" w:rsidRDefault="002376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noProof/>
        <w:color w:val="000000"/>
      </w:rPr>
      <w:drawing>
        <wp:inline distT="0" distB="0" distL="0" distR="0" wp14:anchorId="37BE6082" wp14:editId="14A97F32">
          <wp:extent cx="4737735" cy="937666"/>
          <wp:effectExtent l="0" t="0" r="5715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3945" cy="96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A1"/>
    <w:rsid w:val="00237684"/>
    <w:rsid w:val="003C67A1"/>
    <w:rsid w:val="00D0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5A08D"/>
  <w15:docId w15:val="{ACA35C5A-008B-4BF7-972F-6F182EC9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1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EC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autoRedefine/>
    <w:rsid w:val="00334F64"/>
    <w:pPr>
      <w:jc w:val="center"/>
    </w:pPr>
    <w:rPr>
      <w:rFonts w:ascii="Comic Sans MS" w:eastAsia="ヒラギノ角ゴ Pro W3" w:hAnsi="Comic Sans MS"/>
      <w:color w:val="FABF8F" w:themeColor="accent6" w:themeTint="99"/>
      <w:szCs w:val="20"/>
    </w:rPr>
  </w:style>
  <w:style w:type="paragraph" w:styleId="Paragraphedeliste">
    <w:name w:val="List Paragraph"/>
    <w:basedOn w:val="Normal"/>
    <w:uiPriority w:val="34"/>
    <w:qFormat/>
    <w:rsid w:val="00041149"/>
    <w:pPr>
      <w:ind w:left="720"/>
      <w:contextualSpacing/>
    </w:pPr>
    <w:rPr>
      <w:rFonts w:ascii="Cambria" w:eastAsia="Cambria" w:hAnsi="Cambria" w:cs="Cambri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table" w:customStyle="1" w:styleId="a1">
    <w:basedOn w:val="TableauNormal"/>
    <w:tblPr>
      <w:tblStyleRowBandSize w:val="1"/>
      <w:tblStyleColBandSize w:val="1"/>
    </w:tblPr>
  </w:style>
  <w:style w:type="table" w:customStyle="1" w:styleId="a2">
    <w:basedOn w:val="TableauNormal"/>
    <w:tblPr>
      <w:tblStyleRowBandSize w:val="1"/>
      <w:tblStyleColBandSize w:val="1"/>
    </w:tblPr>
  </w:style>
  <w:style w:type="table" w:customStyle="1" w:styleId="a3">
    <w:basedOn w:val="TableauNormal"/>
    <w:tblPr>
      <w:tblStyleRowBandSize w:val="1"/>
      <w:tblStyleColBandSize w:val="1"/>
    </w:tblPr>
  </w:style>
  <w:style w:type="table" w:customStyle="1" w:styleId="a4">
    <w:basedOn w:val="TableauNormal"/>
    <w:tblPr>
      <w:tblStyleRowBandSize w:val="1"/>
      <w:tblStyleColBandSize w:val="1"/>
    </w:tblPr>
  </w:style>
  <w:style w:type="character" w:customStyle="1" w:styleId="il">
    <w:name w:val="il"/>
    <w:basedOn w:val="Policepardfaut"/>
    <w:rsid w:val="00522B6E"/>
  </w:style>
  <w:style w:type="table" w:customStyle="1" w:styleId="a5">
    <w:basedOn w:val="TableauNormal"/>
    <w:tblPr>
      <w:tblStyleRowBandSize w:val="1"/>
      <w:tblStyleColBandSize w:val="1"/>
    </w:tblPr>
  </w:style>
  <w:style w:type="table" w:customStyle="1" w:styleId="a6">
    <w:basedOn w:val="TableauNormal"/>
    <w:tblPr>
      <w:tblStyleRowBandSize w:val="1"/>
      <w:tblStyleColBandSize w:val="1"/>
    </w:tblPr>
  </w:style>
  <w:style w:type="table" w:customStyle="1" w:styleId="a7">
    <w:basedOn w:val="TableauNormal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974644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En-tteCar">
    <w:name w:val="En-tête Car"/>
    <w:basedOn w:val="Policepardfaut"/>
    <w:link w:val="En-tte"/>
    <w:uiPriority w:val="99"/>
    <w:rsid w:val="00974644"/>
  </w:style>
  <w:style w:type="paragraph" w:styleId="Pieddepage">
    <w:name w:val="footer"/>
    <w:basedOn w:val="Normal"/>
    <w:link w:val="PieddepageCar"/>
    <w:uiPriority w:val="99"/>
    <w:unhideWhenUsed/>
    <w:rsid w:val="00974644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PieddepageCar">
    <w:name w:val="Pied de page Car"/>
    <w:basedOn w:val="Policepardfaut"/>
    <w:link w:val="Pieddepage"/>
    <w:uiPriority w:val="99"/>
    <w:rsid w:val="00974644"/>
  </w:style>
  <w:style w:type="paragraph" w:styleId="Textedebulles">
    <w:name w:val="Balloon Text"/>
    <w:basedOn w:val="Normal"/>
    <w:link w:val="TextedebullesCar"/>
    <w:uiPriority w:val="99"/>
    <w:semiHidden/>
    <w:unhideWhenUsed/>
    <w:rsid w:val="0044253F"/>
    <w:rPr>
      <w:rFonts w:eastAsia="Cambria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53F"/>
    <w:rPr>
      <w:rFonts w:ascii="Times New Roman" w:hAnsi="Times New Roman" w:cs="Times New Roman"/>
      <w:sz w:val="18"/>
      <w:szCs w:val="18"/>
    </w:rPr>
  </w:style>
  <w:style w:type="table" w:customStyle="1" w:styleId="a8">
    <w:basedOn w:val="Tableau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67226F"/>
    <w:pPr>
      <w:spacing w:before="100" w:beforeAutospacing="1" w:after="100" w:afterAutospacing="1"/>
    </w:pPr>
  </w:style>
  <w:style w:type="table" w:customStyle="1" w:styleId="a9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roupementautismepr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egroupementautismepr.com/devenir-membr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CL+dFryAuq3N7tLJ0LyLhE1dNg==">AMUW2mXAGkGEQKUnJDpLhkdbwT8pGgMwn0CEZna89xwmMs/EgxUod35vSIYropKZcSB0IfknkwCtTFhrd8MhAdq7kxG59C6f3gVgiIUF/SvuGx5GVky/V6s=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Mélanie Lalande</cp:lastModifiedBy>
  <cp:revision>2</cp:revision>
  <dcterms:created xsi:type="dcterms:W3CDTF">2022-09-12T00:22:00Z</dcterms:created>
  <dcterms:modified xsi:type="dcterms:W3CDTF">2022-09-12T00:22:00Z</dcterms:modified>
</cp:coreProperties>
</file>